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19" w:rsidRDefault="001F4799" w:rsidP="001F4799">
      <w:pPr>
        <w:jc w:val="center"/>
      </w:pPr>
      <w:bookmarkStart w:id="0" w:name="_GoBack"/>
      <w:bookmarkEnd w:id="0"/>
      <w:r>
        <w:t>VILLAGE OF CLAYTON</w:t>
      </w:r>
    </w:p>
    <w:p w:rsidR="001F4799" w:rsidRDefault="001F4799" w:rsidP="0077570D">
      <w:pPr>
        <w:ind w:left="3600" w:firstLine="720"/>
      </w:pPr>
      <w:r>
        <w:t>AGENDA</w:t>
      </w:r>
    </w:p>
    <w:p w:rsidR="0077570D" w:rsidRDefault="0080766D" w:rsidP="0077570D">
      <w:pPr>
        <w:ind w:left="2880" w:firstLine="720"/>
        <w:jc w:val="both"/>
      </w:pPr>
      <w:r>
        <w:t xml:space="preserve">  </w:t>
      </w:r>
      <w:r w:rsidR="00E87D03">
        <w:t xml:space="preserve">   </w:t>
      </w:r>
      <w:r w:rsidR="00681155">
        <w:t xml:space="preserve"> </w:t>
      </w:r>
      <w:r w:rsidR="00653D07">
        <w:t>NOVEMBER 3, 2020</w:t>
      </w:r>
      <w:r w:rsidR="00E87D03">
        <w:tab/>
      </w:r>
    </w:p>
    <w:p w:rsidR="0077570D" w:rsidRDefault="0077570D" w:rsidP="0077570D">
      <w:pPr>
        <w:ind w:left="3600" w:firstLine="720"/>
      </w:pPr>
    </w:p>
    <w:p w:rsidR="001F4799" w:rsidRDefault="001F4799" w:rsidP="001F4799">
      <w:r>
        <w:t>1.</w:t>
      </w:r>
      <w:r>
        <w:tab/>
        <w:t>CALL TO ORDER</w:t>
      </w:r>
    </w:p>
    <w:p w:rsidR="001F4799" w:rsidRDefault="001F4799" w:rsidP="001F4799">
      <w:r>
        <w:t>2.</w:t>
      </w:r>
      <w:r>
        <w:tab/>
        <w:t>PLEDGE OF ALLEGIANCE</w:t>
      </w:r>
    </w:p>
    <w:p w:rsidR="001F4799" w:rsidRDefault="00703108" w:rsidP="001F4799">
      <w:r>
        <w:t>3</w:t>
      </w:r>
      <w:r w:rsidR="001F4799">
        <w:t>.</w:t>
      </w:r>
      <w:r w:rsidR="001F4799">
        <w:tab/>
        <w:t>ROLL CALL</w:t>
      </w:r>
    </w:p>
    <w:p w:rsidR="001F4799" w:rsidRDefault="00703108" w:rsidP="001F4799">
      <w:r>
        <w:t>4</w:t>
      </w:r>
      <w:r w:rsidR="0051747F">
        <w:t>.</w:t>
      </w:r>
      <w:r w:rsidR="001F4799">
        <w:tab/>
        <w:t>PUBLIC COMMENTS</w:t>
      </w:r>
    </w:p>
    <w:p w:rsidR="00DD6308" w:rsidRDefault="00703108" w:rsidP="001F4799">
      <w:r>
        <w:t>5</w:t>
      </w:r>
      <w:r w:rsidR="00B0478E">
        <w:t>.</w:t>
      </w:r>
      <w:r w:rsidR="00B0478E">
        <w:tab/>
        <w:t>PRESIDENTS REPORT</w:t>
      </w:r>
      <w:r w:rsidR="00B0478E">
        <w:tab/>
      </w:r>
      <w:r w:rsidR="0028422D">
        <w:tab/>
      </w:r>
      <w:r w:rsidR="0028422D">
        <w:tab/>
      </w:r>
      <w:r w:rsidR="0028422D">
        <w:tab/>
      </w:r>
      <w:r w:rsidR="0028422D">
        <w:tab/>
      </w:r>
      <w:r w:rsidR="0028422D">
        <w:tab/>
      </w:r>
      <w:r w:rsidR="0028422D">
        <w:tab/>
      </w:r>
      <w:r w:rsidR="0028422D">
        <w:tab/>
      </w:r>
      <w:r w:rsidR="0028422D">
        <w:tab/>
      </w:r>
      <w:r w:rsidR="00B0478E">
        <w:tab/>
        <w:t>A</w:t>
      </w:r>
      <w:r w:rsidR="0028422D">
        <w:t>.</w:t>
      </w:r>
      <w:r w:rsidR="0028422D">
        <w:tab/>
        <w:t>OFFICE HOURS</w:t>
      </w:r>
      <w:r w:rsidR="00DD6308">
        <w:tab/>
      </w:r>
      <w:r w:rsidR="00DD6308">
        <w:tab/>
      </w:r>
      <w:r w:rsidR="00DD6308">
        <w:tab/>
      </w:r>
      <w:r w:rsidR="00DD6308">
        <w:tab/>
      </w:r>
      <w:r w:rsidR="00DD6308">
        <w:tab/>
      </w:r>
      <w:r w:rsidR="00DD6308">
        <w:tab/>
      </w:r>
      <w:r w:rsidR="00DD6308">
        <w:tab/>
      </w:r>
      <w:r w:rsidR="00DD6308">
        <w:tab/>
      </w:r>
      <w:r w:rsidR="00DD6308">
        <w:tab/>
      </w:r>
      <w:r w:rsidR="00DD6308">
        <w:tab/>
      </w:r>
      <w:r w:rsidR="00B47A23">
        <w:t>B.</w:t>
      </w:r>
      <w:r w:rsidR="00B47A23">
        <w:tab/>
        <w:t>ELECTION</w:t>
      </w:r>
    </w:p>
    <w:p w:rsidR="001F4799" w:rsidRDefault="00A95AC6" w:rsidP="001F4799">
      <w:r>
        <w:t xml:space="preserve"> </w:t>
      </w:r>
      <w:r w:rsidR="00703108">
        <w:t>6</w:t>
      </w:r>
      <w:r w:rsidR="0077570D">
        <w:t>.</w:t>
      </w:r>
      <w:r w:rsidR="00507FBC">
        <w:tab/>
      </w:r>
      <w:r w:rsidR="00653D07">
        <w:t>REVIEW AND APPROVAL OF OCTOBER MINUTES</w:t>
      </w:r>
    </w:p>
    <w:p w:rsidR="001F4799" w:rsidRDefault="001F4799" w:rsidP="001F4799">
      <w:r>
        <w:t>7.</w:t>
      </w:r>
      <w:r>
        <w:tab/>
        <w:t>BUSINESS</w:t>
      </w:r>
    </w:p>
    <w:p w:rsidR="001F4799" w:rsidRDefault="001F4799" w:rsidP="001F4799">
      <w:r>
        <w:tab/>
        <w:t>A.</w:t>
      </w:r>
      <w:r>
        <w:tab/>
        <w:t>PUBLIC WORKS (1) HICKS</w:t>
      </w:r>
    </w:p>
    <w:p w:rsidR="001F4799" w:rsidRDefault="001F4799" w:rsidP="001F4799">
      <w:r>
        <w:tab/>
      </w:r>
      <w:r>
        <w:tab/>
        <w:t>1.</w:t>
      </w:r>
      <w:r>
        <w:tab/>
        <w:t>WATER AND SEWER</w:t>
      </w:r>
    </w:p>
    <w:p w:rsidR="000E29C8" w:rsidRDefault="00616652" w:rsidP="006A734B">
      <w:pPr>
        <w:ind w:left="1440" w:firstLine="720"/>
      </w:pPr>
      <w:r>
        <w:t>A.</w:t>
      </w:r>
      <w:r>
        <w:tab/>
        <w:t>WATER LOSS REPORT</w:t>
      </w:r>
      <w:r w:rsidR="003D7D7E">
        <w:tab/>
      </w:r>
      <w:r w:rsidR="003D7D7E">
        <w:tab/>
      </w:r>
      <w:r w:rsidR="003D7D7E">
        <w:tab/>
      </w:r>
      <w:r w:rsidR="003D7D7E">
        <w:tab/>
      </w:r>
      <w:r w:rsidR="003D7D7E">
        <w:tab/>
      </w:r>
      <w:r w:rsidR="003D7D7E">
        <w:tab/>
      </w:r>
      <w:r w:rsidR="003D7D7E">
        <w:tab/>
        <w:t xml:space="preserve">B. </w:t>
      </w:r>
      <w:r w:rsidR="003D7D7E">
        <w:tab/>
        <w:t>WATER LEAK LOCATING</w:t>
      </w:r>
      <w:r w:rsidR="003D7D7E">
        <w:tab/>
      </w:r>
      <w:r w:rsidR="003D7D7E">
        <w:tab/>
      </w:r>
      <w:r w:rsidR="003D7D7E">
        <w:tab/>
      </w:r>
      <w:r w:rsidR="003D7D7E">
        <w:tab/>
      </w:r>
      <w:r w:rsidR="003D7D7E">
        <w:tab/>
      </w:r>
      <w:r w:rsidR="003D7D7E">
        <w:tab/>
      </w:r>
      <w:r w:rsidR="003D7D7E">
        <w:tab/>
        <w:t>C</w:t>
      </w:r>
      <w:r w:rsidR="00DA67C4">
        <w:t>.</w:t>
      </w:r>
      <w:r w:rsidR="00DA67C4">
        <w:tab/>
      </w:r>
      <w:r w:rsidR="00AD08B8">
        <w:t xml:space="preserve">WEBSITE &amp; ON </w:t>
      </w:r>
      <w:proofErr w:type="gramStart"/>
      <w:r w:rsidR="00AD08B8">
        <w:t>LINE  BILL</w:t>
      </w:r>
      <w:proofErr w:type="gramEnd"/>
      <w:r w:rsidR="00AD08B8">
        <w:t xml:space="preserve"> PAYMENTS</w:t>
      </w:r>
      <w:r w:rsidR="00DD6308">
        <w:tab/>
      </w:r>
      <w:r w:rsidR="00DD6308">
        <w:tab/>
      </w:r>
      <w:r w:rsidR="00DD6308">
        <w:tab/>
      </w:r>
      <w:r w:rsidR="00DD6308">
        <w:tab/>
      </w:r>
      <w:r w:rsidR="00DD6308">
        <w:tab/>
        <w:t>D.</w:t>
      </w:r>
      <w:r w:rsidR="00DD6308">
        <w:tab/>
        <w:t>AUTO METER READERS</w:t>
      </w:r>
      <w:r w:rsidR="00DD6308">
        <w:tab/>
      </w:r>
      <w:r w:rsidR="00DD6308">
        <w:tab/>
      </w:r>
      <w:r w:rsidR="00DD6308">
        <w:tab/>
      </w:r>
      <w:r w:rsidR="00DD6308">
        <w:tab/>
      </w:r>
      <w:r w:rsidR="00DD6308">
        <w:tab/>
      </w:r>
      <w:r w:rsidR="006A734B">
        <w:tab/>
      </w:r>
      <w:r w:rsidR="006A734B">
        <w:tab/>
      </w:r>
      <w:r w:rsidR="006A734B">
        <w:tab/>
      </w:r>
      <w:r w:rsidR="006A734B">
        <w:tab/>
      </w:r>
      <w:r w:rsidR="006A734B">
        <w:tab/>
      </w:r>
      <w:r w:rsidR="006A734B">
        <w:tab/>
      </w:r>
      <w:r w:rsidR="006A734B">
        <w:tab/>
      </w:r>
      <w:r w:rsidR="006A734B">
        <w:tab/>
      </w:r>
      <w:r w:rsidR="006A734B">
        <w:tab/>
      </w:r>
      <w:r w:rsidR="006A734B">
        <w:tab/>
      </w:r>
      <w:r w:rsidR="006A734B">
        <w:tab/>
        <w:t xml:space="preserve">                             </w:t>
      </w:r>
      <w:r w:rsidR="00536A51">
        <w:t>2.</w:t>
      </w:r>
      <w:r w:rsidR="00536A51">
        <w:tab/>
      </w:r>
      <w:r w:rsidR="001F11AD">
        <w:t>ZONING &amp;</w:t>
      </w:r>
      <w:r w:rsidR="000E29C8">
        <w:t>BUILDING PERMITS</w:t>
      </w:r>
    </w:p>
    <w:p w:rsidR="002100D5" w:rsidRDefault="00552755" w:rsidP="00653D07">
      <w:pPr>
        <w:ind w:left="720" w:firstLine="1440"/>
      </w:pPr>
      <w:r>
        <w:t>A</w:t>
      </w:r>
      <w:r w:rsidR="000E29C8">
        <w:t>.</w:t>
      </w:r>
      <w:r w:rsidR="000E29C8">
        <w:tab/>
        <w:t>ZONING BOARD REPORT</w:t>
      </w:r>
      <w:r w:rsidR="003E52A5">
        <w:tab/>
      </w:r>
      <w:r w:rsidR="003E52A5">
        <w:tab/>
      </w:r>
      <w:r w:rsidR="003E52A5">
        <w:tab/>
      </w:r>
      <w:r w:rsidR="003E52A5">
        <w:tab/>
      </w:r>
      <w:r w:rsidR="003E52A5">
        <w:tab/>
      </w:r>
      <w:r w:rsidR="003E52A5">
        <w:tab/>
      </w:r>
      <w:r w:rsidR="00AE264F">
        <w:tab/>
        <w:t xml:space="preserve">  </w:t>
      </w:r>
      <w:r w:rsidR="003E52A5">
        <w:tab/>
      </w:r>
      <w:r w:rsidR="0051747F">
        <w:t>B</w:t>
      </w:r>
      <w:r w:rsidR="00681155">
        <w:t>.</w:t>
      </w:r>
      <w:r w:rsidR="00681155">
        <w:tab/>
        <w:t>ZONING BOARD APPOINTMENTS</w:t>
      </w:r>
      <w:r w:rsidR="00AE264F">
        <w:tab/>
      </w:r>
      <w:r w:rsidR="00AE264F">
        <w:tab/>
      </w:r>
      <w:r w:rsidR="00AE264F">
        <w:tab/>
        <w:t xml:space="preserve">                               </w:t>
      </w:r>
      <w:r w:rsidR="00880974">
        <w:tab/>
      </w:r>
      <w:r w:rsidR="00AE264F">
        <w:t xml:space="preserve">               C.          BUILDING</w:t>
      </w:r>
      <w:r w:rsidR="00681155">
        <w:t xml:space="preserve"> PERMIT</w:t>
      </w:r>
      <w:r w:rsidR="00681155">
        <w:tab/>
      </w:r>
      <w:r w:rsidR="00681155">
        <w:tab/>
      </w:r>
      <w:r w:rsidR="00681155">
        <w:tab/>
      </w:r>
      <w:r w:rsidR="00681155">
        <w:tab/>
      </w:r>
      <w:r w:rsidR="00681155">
        <w:tab/>
      </w:r>
      <w:r w:rsidR="00681155">
        <w:tab/>
      </w:r>
      <w:r w:rsidR="00681155">
        <w:tab/>
      </w:r>
      <w:r w:rsidR="00681155">
        <w:tab/>
      </w:r>
      <w:r w:rsidR="00681155">
        <w:tab/>
      </w:r>
      <w:r w:rsidR="006A734B">
        <w:t xml:space="preserve"> D.</w:t>
      </w:r>
      <w:r w:rsidR="006A734B">
        <w:tab/>
        <w:t>FENCE PERMIT</w:t>
      </w:r>
      <w:r w:rsidR="00681155">
        <w:tab/>
      </w:r>
      <w:r w:rsidR="00DD6308">
        <w:tab/>
      </w:r>
      <w:r w:rsidR="00DD6308">
        <w:tab/>
      </w:r>
      <w:r w:rsidR="00681155">
        <w:tab/>
      </w:r>
      <w:r w:rsidR="00681155">
        <w:tab/>
      </w:r>
      <w:r w:rsidR="00681155">
        <w:tab/>
      </w:r>
      <w:r w:rsidR="00681155">
        <w:tab/>
      </w:r>
      <w:r w:rsidR="00681155">
        <w:tab/>
      </w:r>
      <w:r w:rsidR="00681155">
        <w:tab/>
      </w:r>
      <w:r w:rsidR="00681155">
        <w:tab/>
      </w:r>
      <w:r w:rsidR="00681155">
        <w:tab/>
      </w:r>
      <w:r w:rsidR="00653D07">
        <w:t>1.</w:t>
      </w:r>
      <w:r w:rsidR="00653D07">
        <w:tab/>
        <w:t>SCOTT HENSLEY</w:t>
      </w:r>
      <w:r w:rsidR="00653D07">
        <w:tab/>
      </w:r>
      <w:r w:rsidR="006A734B">
        <w:tab/>
      </w:r>
      <w:r w:rsidR="006A734B">
        <w:tab/>
      </w:r>
      <w:r w:rsidR="006A734B">
        <w:tab/>
      </w:r>
      <w:r w:rsidR="006A734B">
        <w:tab/>
      </w:r>
      <w:r w:rsidR="006A734B">
        <w:tab/>
      </w:r>
      <w:r w:rsidR="006A734B">
        <w:tab/>
      </w:r>
      <w:r w:rsidR="006A734B">
        <w:tab/>
      </w:r>
      <w:r w:rsidR="006A734B">
        <w:tab/>
      </w:r>
      <w:r w:rsidR="008B6560">
        <w:t xml:space="preserve"> </w:t>
      </w:r>
      <w:r w:rsidR="006A734B">
        <w:t>E</w:t>
      </w:r>
      <w:r w:rsidR="00850237">
        <w:t>.</w:t>
      </w:r>
      <w:r w:rsidR="00850237">
        <w:tab/>
        <w:t>CLEAN UP</w:t>
      </w:r>
      <w:r w:rsidR="002100D5">
        <w:t xml:space="preserve"> – PROPERTIES</w:t>
      </w:r>
    </w:p>
    <w:p w:rsidR="00446D81" w:rsidRDefault="006A734B" w:rsidP="00E87D03">
      <w:r>
        <w:tab/>
      </w:r>
      <w:r w:rsidR="008B6560">
        <w:t xml:space="preserve"> B.</w:t>
      </w:r>
      <w:r w:rsidR="008B6560">
        <w:tab/>
        <w:t xml:space="preserve">PUBLIC </w:t>
      </w:r>
      <w:r w:rsidR="00703108">
        <w:t>WORKS (2) CUNNINGHAM</w:t>
      </w:r>
      <w:r w:rsidR="00703108">
        <w:tab/>
      </w:r>
      <w:r w:rsidR="00703108">
        <w:tab/>
      </w:r>
      <w:r w:rsidR="00703108">
        <w:tab/>
      </w:r>
      <w:r w:rsidR="00703108">
        <w:tab/>
      </w:r>
      <w:r w:rsidR="00703108">
        <w:tab/>
      </w:r>
      <w:r w:rsidR="00703108">
        <w:tab/>
      </w:r>
      <w:r w:rsidR="00703108">
        <w:tab/>
      </w:r>
      <w:r w:rsidR="00703108">
        <w:tab/>
      </w:r>
      <w:r w:rsidR="00703108">
        <w:tab/>
      </w:r>
      <w:r w:rsidR="00703108">
        <w:tab/>
      </w:r>
      <w:r w:rsidR="00703108">
        <w:tab/>
      </w:r>
      <w:r w:rsidR="00703108">
        <w:tab/>
      </w:r>
      <w:r w:rsidR="00703108">
        <w:tab/>
      </w:r>
      <w:r w:rsidR="00703108">
        <w:tab/>
      </w:r>
      <w:r w:rsidR="00703108">
        <w:tab/>
      </w:r>
      <w:r w:rsidR="00703108">
        <w:tab/>
      </w:r>
      <w:r w:rsidR="00703108">
        <w:tab/>
      </w:r>
      <w:r w:rsidR="00703108">
        <w:tab/>
      </w:r>
      <w:r w:rsidR="00703108">
        <w:tab/>
      </w:r>
      <w:r w:rsidR="00703108">
        <w:tab/>
      </w:r>
      <w:r w:rsidR="00703108">
        <w:tab/>
      </w:r>
      <w:r w:rsidR="00703108">
        <w:tab/>
      </w:r>
      <w:r w:rsidR="001F4799">
        <w:t>1.</w:t>
      </w:r>
      <w:r w:rsidR="001F4799">
        <w:tab/>
        <w:t>EQUIPMENT AND REPAIRS</w:t>
      </w:r>
      <w:r w:rsidR="00681155">
        <w:tab/>
      </w:r>
      <w:r w:rsidR="00681155">
        <w:tab/>
      </w:r>
      <w:r w:rsidR="00681155">
        <w:tab/>
      </w:r>
      <w:r w:rsidR="00681155">
        <w:tab/>
      </w:r>
      <w:r w:rsidR="00681155">
        <w:tab/>
        <w:t xml:space="preserve"> </w:t>
      </w:r>
      <w:r w:rsidR="00681155">
        <w:tab/>
      </w:r>
      <w:r w:rsidR="00681155">
        <w:tab/>
      </w:r>
      <w:r w:rsidR="00681155">
        <w:tab/>
      </w:r>
      <w:r w:rsidR="00681155">
        <w:tab/>
      </w:r>
      <w:r w:rsidR="00DD6308">
        <w:tab/>
      </w:r>
      <w:r w:rsidR="00DD6308">
        <w:tab/>
      </w:r>
      <w:r w:rsidR="00DD6308">
        <w:tab/>
      </w:r>
      <w:r w:rsidR="00DD6308">
        <w:tab/>
      </w:r>
      <w:r w:rsidR="00DD6308">
        <w:tab/>
      </w:r>
      <w:r w:rsidR="00DD6308">
        <w:tab/>
      </w:r>
      <w:r w:rsidR="00DD6308">
        <w:tab/>
      </w:r>
      <w:r w:rsidR="00DD6308">
        <w:tab/>
      </w:r>
      <w:r w:rsidR="00DD6308">
        <w:tab/>
      </w:r>
      <w:r w:rsidR="00DD6308">
        <w:tab/>
      </w:r>
      <w:r w:rsidR="00DD6308">
        <w:tab/>
      </w:r>
      <w:r w:rsidR="00DD6308">
        <w:tab/>
      </w:r>
      <w:r w:rsidR="00DD6308">
        <w:tab/>
      </w:r>
      <w:r w:rsidR="008322DA">
        <w:t>2.</w:t>
      </w:r>
      <w:r w:rsidR="008322DA">
        <w:tab/>
        <w:t>PERSONNEL</w:t>
      </w:r>
      <w:r w:rsidR="00653D07">
        <w:tab/>
      </w:r>
      <w:r w:rsidR="00653D07">
        <w:tab/>
      </w:r>
      <w:r w:rsidR="00653D07">
        <w:tab/>
      </w:r>
      <w:r w:rsidR="00653D07">
        <w:tab/>
      </w:r>
      <w:r w:rsidR="00653D07">
        <w:tab/>
      </w:r>
      <w:r w:rsidR="00653D07">
        <w:tab/>
      </w:r>
      <w:r w:rsidR="00653D07">
        <w:tab/>
      </w:r>
      <w:r w:rsidR="00653D07">
        <w:tab/>
      </w:r>
      <w:r w:rsidR="00275F40">
        <w:t xml:space="preserve">                                                                                                                                                      </w:t>
      </w:r>
      <w:r w:rsidR="00653D07">
        <w:tab/>
      </w:r>
      <w:r w:rsidR="00653D07">
        <w:tab/>
      </w:r>
      <w:r w:rsidR="00653D07">
        <w:tab/>
        <w:t>A</w:t>
      </w:r>
      <w:r w:rsidR="00275F40">
        <w:t>.</w:t>
      </w:r>
      <w:r w:rsidR="00275F40">
        <w:tab/>
        <w:t>YEARLY REVIEW</w:t>
      </w:r>
      <w:r w:rsidR="00DD6308">
        <w:tab/>
      </w:r>
      <w:r w:rsidR="00DD6308">
        <w:tab/>
      </w:r>
      <w:r w:rsidR="00DD6308">
        <w:tab/>
      </w:r>
      <w:r w:rsidR="00DD6308">
        <w:tab/>
      </w:r>
      <w:r w:rsidR="00DD6308">
        <w:tab/>
      </w:r>
      <w:r w:rsidR="00DD6308">
        <w:tab/>
      </w:r>
      <w:r w:rsidR="00DD6308">
        <w:tab/>
      </w:r>
      <w:r w:rsidR="00DD6308">
        <w:tab/>
      </w:r>
      <w:r w:rsidR="00DD6308">
        <w:tab/>
      </w:r>
      <w:r w:rsidR="00DD6308">
        <w:tab/>
      </w:r>
      <w:r w:rsidR="00DD6308">
        <w:tab/>
      </w:r>
      <w:r w:rsidR="00DD6308">
        <w:tab/>
      </w:r>
      <w:r w:rsidR="008322DA">
        <w:tab/>
      </w:r>
      <w:r w:rsidR="008322DA">
        <w:tab/>
      </w:r>
      <w:r w:rsidR="008322DA">
        <w:tab/>
      </w:r>
      <w:r w:rsidR="008322DA">
        <w:tab/>
      </w:r>
      <w:r w:rsidR="00407170">
        <w:tab/>
      </w:r>
      <w:r w:rsidR="00407170">
        <w:tab/>
      </w:r>
      <w:r w:rsidR="00407170">
        <w:tab/>
      </w:r>
      <w:r w:rsidR="00407170">
        <w:tab/>
      </w:r>
      <w:r w:rsidR="00407170">
        <w:tab/>
      </w:r>
      <w:r w:rsidR="00407170">
        <w:tab/>
      </w:r>
      <w:r w:rsidR="00407170">
        <w:tab/>
      </w:r>
      <w:r w:rsidR="00616652">
        <w:t xml:space="preserve"> </w:t>
      </w:r>
      <w:r w:rsidR="00660485">
        <w:t>3.</w:t>
      </w:r>
      <w:r w:rsidR="00E87D03">
        <w:tab/>
        <w:t>INFRASTRUCTURE</w:t>
      </w:r>
    </w:p>
    <w:p w:rsidR="000D38A1" w:rsidRDefault="00E87D03" w:rsidP="00E87D03">
      <w:r>
        <w:lastRenderedPageBreak/>
        <w:tab/>
      </w:r>
      <w:r>
        <w:tab/>
      </w:r>
      <w:r>
        <w:tab/>
        <w:t>A.</w:t>
      </w:r>
      <w:r>
        <w:tab/>
        <w:t>HOLES IN YARD AT CHUCK MOWEN</w:t>
      </w:r>
    </w:p>
    <w:p w:rsidR="008322DA" w:rsidRDefault="008322DA" w:rsidP="00E87D03">
      <w:r>
        <w:tab/>
      </w:r>
      <w:r>
        <w:tab/>
      </w:r>
      <w:r>
        <w:tab/>
        <w:t>B.</w:t>
      </w:r>
      <w:r>
        <w:tab/>
        <w:t>TREES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</w:t>
      </w:r>
      <w:r>
        <w:tab/>
        <w:t>MONTE SALLY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734B">
        <w:t>2.</w:t>
      </w:r>
      <w:r>
        <w:tab/>
        <w:t>CARRIE YATES</w:t>
      </w:r>
    </w:p>
    <w:p w:rsidR="006A734B" w:rsidRDefault="00DD6308" w:rsidP="004C62DC">
      <w:pPr>
        <w:ind w:left="2880" w:hanging="720"/>
      </w:pPr>
      <w:r>
        <w:t>C.</w:t>
      </w:r>
      <w:r>
        <w:tab/>
        <w:t>SIDEWALK AND STREETS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734B">
        <w:t xml:space="preserve">  1.</w:t>
      </w:r>
      <w:r w:rsidR="006A734B">
        <w:tab/>
        <w:t>CULVERT REPLACEMENT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62DC">
        <w:t>A.</w:t>
      </w:r>
      <w:r w:rsidR="004C62DC">
        <w:tab/>
        <w:t>KENDALL CARSTENS</w:t>
      </w:r>
      <w:r w:rsidR="006A734B">
        <w:tab/>
      </w:r>
      <w:r w:rsidR="006A734B">
        <w:tab/>
      </w:r>
      <w:r w:rsidR="006A734B">
        <w:tab/>
        <w:t xml:space="preserve">                  </w:t>
      </w:r>
      <w:r w:rsidR="004C62DC">
        <w:t xml:space="preserve">          </w:t>
      </w:r>
      <w:r w:rsidR="006A734B">
        <w:t xml:space="preserve"> </w:t>
      </w:r>
      <w:r w:rsidR="006A734B">
        <w:tab/>
      </w:r>
      <w:r w:rsidR="006A734B">
        <w:tab/>
      </w:r>
      <w:r w:rsidR="006A734B">
        <w:tab/>
        <w:t xml:space="preserve">                   </w:t>
      </w:r>
    </w:p>
    <w:p w:rsidR="00616652" w:rsidRDefault="00446D81" w:rsidP="00B817B1">
      <w:pPr>
        <w:ind w:firstLine="720"/>
      </w:pPr>
      <w:r>
        <w:t>C.</w:t>
      </w:r>
      <w:r>
        <w:tab/>
        <w:t>PUBLIC SAFETY – WILSON</w:t>
      </w:r>
      <w:r w:rsidR="006A734B">
        <w:t xml:space="preserve"> </w:t>
      </w:r>
    </w:p>
    <w:p w:rsidR="001D44F8" w:rsidRDefault="00681155" w:rsidP="00F17F5A">
      <w:pPr>
        <w:ind w:left="1440" w:hanging="720"/>
      </w:pPr>
      <w:r>
        <w:tab/>
        <w:t>1.</w:t>
      </w:r>
      <w:r>
        <w:tab/>
        <w:t xml:space="preserve">POLICE </w:t>
      </w:r>
      <w:r w:rsidR="006A734B">
        <w:t>REPORT</w:t>
      </w:r>
    </w:p>
    <w:p w:rsidR="00616652" w:rsidRDefault="00616652" w:rsidP="003E52A5">
      <w:pPr>
        <w:ind w:left="1440" w:hanging="720"/>
      </w:pPr>
      <w:r>
        <w:t>D.</w:t>
      </w:r>
      <w:r>
        <w:tab/>
        <w:t>FINANCE – PADGETT</w:t>
      </w:r>
      <w:r>
        <w:tab/>
      </w:r>
    </w:p>
    <w:p w:rsidR="001D44F8" w:rsidRDefault="00616652" w:rsidP="0021361D">
      <w:pPr>
        <w:ind w:left="1440" w:hanging="720"/>
      </w:pPr>
      <w:r>
        <w:tab/>
        <w:t>1.</w:t>
      </w:r>
      <w:r>
        <w:tab/>
        <w:t>APPROVE BILLS FOR PAYMENT</w:t>
      </w:r>
      <w:r w:rsidR="008322DA">
        <w:t xml:space="preserve"> </w:t>
      </w:r>
    </w:p>
    <w:p w:rsidR="00407170" w:rsidRDefault="00616652" w:rsidP="001D44F8">
      <w:pPr>
        <w:ind w:left="1440" w:hanging="720"/>
      </w:pPr>
      <w:r>
        <w:tab/>
        <w:t>2.</w:t>
      </w:r>
      <w:r>
        <w:tab/>
        <w:t>APPROVE TREASURERS REPORT</w:t>
      </w:r>
    </w:p>
    <w:p w:rsidR="00DD6308" w:rsidRDefault="00407170" w:rsidP="001D44F8">
      <w:pPr>
        <w:ind w:left="1440" w:hanging="720"/>
      </w:pPr>
      <w:r>
        <w:tab/>
        <w:t>3.</w:t>
      </w:r>
      <w:r>
        <w:tab/>
        <w:t>INSURANCE QUOTES</w:t>
      </w:r>
    </w:p>
    <w:p w:rsidR="00C2158E" w:rsidRDefault="00C2158E" w:rsidP="004C62DC">
      <w:pPr>
        <w:ind w:firstLine="720"/>
      </w:pPr>
      <w:r>
        <w:t>E.</w:t>
      </w:r>
      <w:r>
        <w:tab/>
        <w:t>PUBLIC BUILDINGS</w:t>
      </w:r>
    </w:p>
    <w:p w:rsidR="00C2158E" w:rsidRDefault="00C2158E" w:rsidP="001D44F8">
      <w:pPr>
        <w:ind w:left="1440" w:hanging="720"/>
      </w:pPr>
      <w:r>
        <w:tab/>
        <w:t>1.</w:t>
      </w:r>
      <w:r>
        <w:tab/>
        <w:t xml:space="preserve">COMM </w:t>
      </w:r>
      <w:proofErr w:type="gramStart"/>
      <w:r>
        <w:t>HALL  -</w:t>
      </w:r>
      <w:proofErr w:type="gramEnd"/>
      <w:r>
        <w:t xml:space="preserve"> </w:t>
      </w:r>
      <w:r w:rsidR="004C62DC">
        <w:t>NOT RETURNING DEPOSIT</w:t>
      </w:r>
    </w:p>
    <w:p w:rsidR="008322DA" w:rsidRDefault="00C2158E" w:rsidP="00C2158E">
      <w:pPr>
        <w:ind w:left="1440" w:hanging="720"/>
      </w:pPr>
      <w:r>
        <w:t>F</w:t>
      </w:r>
      <w:r w:rsidR="00660485">
        <w:t>.</w:t>
      </w:r>
      <w:r w:rsidR="00660485">
        <w:tab/>
      </w:r>
      <w:r>
        <w:t>ORDINANCES</w:t>
      </w:r>
    </w:p>
    <w:p w:rsidR="00C2158E" w:rsidRDefault="00C2158E" w:rsidP="00C2158E">
      <w:pPr>
        <w:ind w:left="1440" w:hanging="720"/>
      </w:pPr>
      <w:r>
        <w:tab/>
        <w:t>1.</w:t>
      </w:r>
      <w:r>
        <w:tab/>
        <w:t>LEVY ORDINANCE</w:t>
      </w:r>
    </w:p>
    <w:p w:rsidR="00B817B1" w:rsidRDefault="00660485" w:rsidP="005C0D79">
      <w:r>
        <w:tab/>
      </w:r>
      <w:r w:rsidR="00C2158E">
        <w:t>G</w:t>
      </w:r>
      <w:r w:rsidR="00266987">
        <w:t>.</w:t>
      </w:r>
      <w:r w:rsidR="00266987">
        <w:tab/>
        <w:t xml:space="preserve">PARKS </w:t>
      </w:r>
      <w:r w:rsidR="00B817B1">
        <w:t>– CUNNINGHAM</w:t>
      </w:r>
    </w:p>
    <w:p w:rsidR="008322DA" w:rsidRDefault="008322DA" w:rsidP="005C0D79">
      <w:r>
        <w:tab/>
      </w:r>
      <w:r>
        <w:tab/>
        <w:t>1.</w:t>
      </w:r>
      <w:r>
        <w:tab/>
        <w:t>PENNY POWER GRANT</w:t>
      </w:r>
    </w:p>
    <w:p w:rsidR="00B817B1" w:rsidRDefault="00407170" w:rsidP="00B817B1">
      <w:r>
        <w:tab/>
      </w:r>
      <w:r w:rsidR="00C2158E">
        <w:t>H</w:t>
      </w:r>
      <w:r w:rsidR="00B817B1">
        <w:t>.</w:t>
      </w:r>
      <w:r w:rsidR="00B817B1">
        <w:tab/>
        <w:t>EXECUTIVE SESSION</w:t>
      </w:r>
    </w:p>
    <w:p w:rsidR="00C2158E" w:rsidRDefault="00B817B1" w:rsidP="00B817B1">
      <w:r>
        <w:t xml:space="preserve">               </w:t>
      </w:r>
      <w:r w:rsidR="00C2158E">
        <w:t>I</w:t>
      </w:r>
      <w:r>
        <w:t>.</w:t>
      </w:r>
      <w:r>
        <w:tab/>
        <w:t>ADJOURN</w:t>
      </w:r>
    </w:p>
    <w:p w:rsidR="00C2158E" w:rsidRDefault="00C2158E" w:rsidP="00B817B1"/>
    <w:p w:rsidR="002E4BF5" w:rsidRDefault="00C2158E" w:rsidP="00B817B1">
      <w:r>
        <w:t>MEETING AT 7PM AT COMMUNITY HALL</w:t>
      </w:r>
      <w:r w:rsidR="002E4BF5">
        <w:tab/>
        <w:t xml:space="preserve"> </w:t>
      </w:r>
    </w:p>
    <w:p w:rsidR="001F4799" w:rsidRDefault="001F4799" w:rsidP="0090592F">
      <w:r>
        <w:tab/>
      </w:r>
    </w:p>
    <w:p w:rsidR="001F4799" w:rsidRDefault="001F4799" w:rsidP="001F4799">
      <w:r>
        <w:tab/>
      </w:r>
    </w:p>
    <w:p w:rsidR="001F4799" w:rsidRDefault="001F4799" w:rsidP="001F4799">
      <w:r>
        <w:tab/>
      </w:r>
    </w:p>
    <w:p w:rsidR="001F4799" w:rsidRDefault="001F4799" w:rsidP="001F4799"/>
    <w:sectPr w:rsidR="001F4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99"/>
    <w:rsid w:val="0005690C"/>
    <w:rsid w:val="00062535"/>
    <w:rsid w:val="00065590"/>
    <w:rsid w:val="00091A84"/>
    <w:rsid w:val="000D38A1"/>
    <w:rsid w:val="000E29C8"/>
    <w:rsid w:val="000F3675"/>
    <w:rsid w:val="001031EC"/>
    <w:rsid w:val="00136B62"/>
    <w:rsid w:val="001547DB"/>
    <w:rsid w:val="00184D7D"/>
    <w:rsid w:val="001903DF"/>
    <w:rsid w:val="00194076"/>
    <w:rsid w:val="001D44F8"/>
    <w:rsid w:val="001F11AD"/>
    <w:rsid w:val="001F4799"/>
    <w:rsid w:val="002100D5"/>
    <w:rsid w:val="0021361D"/>
    <w:rsid w:val="00256A87"/>
    <w:rsid w:val="00266987"/>
    <w:rsid w:val="00275F40"/>
    <w:rsid w:val="0028422D"/>
    <w:rsid w:val="00296B46"/>
    <w:rsid w:val="00297CB8"/>
    <w:rsid w:val="002A0898"/>
    <w:rsid w:val="002D0E09"/>
    <w:rsid w:val="002E2619"/>
    <w:rsid w:val="002E4BF5"/>
    <w:rsid w:val="003130F0"/>
    <w:rsid w:val="00340C3C"/>
    <w:rsid w:val="0037377A"/>
    <w:rsid w:val="00397681"/>
    <w:rsid w:val="003D7D7E"/>
    <w:rsid w:val="003E52A5"/>
    <w:rsid w:val="00407170"/>
    <w:rsid w:val="00432257"/>
    <w:rsid w:val="00446D81"/>
    <w:rsid w:val="00457542"/>
    <w:rsid w:val="0047458B"/>
    <w:rsid w:val="004914E3"/>
    <w:rsid w:val="00493E53"/>
    <w:rsid w:val="004C62DC"/>
    <w:rsid w:val="004E58A3"/>
    <w:rsid w:val="00507FBC"/>
    <w:rsid w:val="0051747F"/>
    <w:rsid w:val="00536A51"/>
    <w:rsid w:val="00552755"/>
    <w:rsid w:val="00560DF2"/>
    <w:rsid w:val="00570491"/>
    <w:rsid w:val="005C0D79"/>
    <w:rsid w:val="005C4C93"/>
    <w:rsid w:val="005D582A"/>
    <w:rsid w:val="005E3444"/>
    <w:rsid w:val="005E7F3A"/>
    <w:rsid w:val="00614409"/>
    <w:rsid w:val="00616652"/>
    <w:rsid w:val="006326DF"/>
    <w:rsid w:val="00653D07"/>
    <w:rsid w:val="00660485"/>
    <w:rsid w:val="00661803"/>
    <w:rsid w:val="0066579A"/>
    <w:rsid w:val="00681155"/>
    <w:rsid w:val="006A3215"/>
    <w:rsid w:val="006A734B"/>
    <w:rsid w:val="006F2697"/>
    <w:rsid w:val="00702DA2"/>
    <w:rsid w:val="00703108"/>
    <w:rsid w:val="00707B5D"/>
    <w:rsid w:val="007266A9"/>
    <w:rsid w:val="00753C13"/>
    <w:rsid w:val="00766791"/>
    <w:rsid w:val="0077570D"/>
    <w:rsid w:val="007A51F7"/>
    <w:rsid w:val="007E3AFD"/>
    <w:rsid w:val="008054FE"/>
    <w:rsid w:val="00806F80"/>
    <w:rsid w:val="0080766D"/>
    <w:rsid w:val="00824978"/>
    <w:rsid w:val="008322DA"/>
    <w:rsid w:val="00843ED9"/>
    <w:rsid w:val="00850237"/>
    <w:rsid w:val="008531D2"/>
    <w:rsid w:val="00880974"/>
    <w:rsid w:val="008A5602"/>
    <w:rsid w:val="008B6560"/>
    <w:rsid w:val="008C4431"/>
    <w:rsid w:val="0090426D"/>
    <w:rsid w:val="0090592F"/>
    <w:rsid w:val="00930D24"/>
    <w:rsid w:val="00964826"/>
    <w:rsid w:val="009846E5"/>
    <w:rsid w:val="00985192"/>
    <w:rsid w:val="009D1FEA"/>
    <w:rsid w:val="009D3C42"/>
    <w:rsid w:val="00A26862"/>
    <w:rsid w:val="00A44523"/>
    <w:rsid w:val="00A83DEA"/>
    <w:rsid w:val="00A95AC6"/>
    <w:rsid w:val="00A95ACB"/>
    <w:rsid w:val="00A979D6"/>
    <w:rsid w:val="00AD08B8"/>
    <w:rsid w:val="00AD33A1"/>
    <w:rsid w:val="00AE264F"/>
    <w:rsid w:val="00AE4423"/>
    <w:rsid w:val="00B0478E"/>
    <w:rsid w:val="00B47A23"/>
    <w:rsid w:val="00B71493"/>
    <w:rsid w:val="00B768FA"/>
    <w:rsid w:val="00B817B1"/>
    <w:rsid w:val="00B85103"/>
    <w:rsid w:val="00BE7832"/>
    <w:rsid w:val="00C2158E"/>
    <w:rsid w:val="00C25DBC"/>
    <w:rsid w:val="00C61D8D"/>
    <w:rsid w:val="00C65CA7"/>
    <w:rsid w:val="00C975A9"/>
    <w:rsid w:val="00CC21F1"/>
    <w:rsid w:val="00CF50B8"/>
    <w:rsid w:val="00D034FA"/>
    <w:rsid w:val="00D44BCF"/>
    <w:rsid w:val="00D539B8"/>
    <w:rsid w:val="00DA41A1"/>
    <w:rsid w:val="00DA67C4"/>
    <w:rsid w:val="00DA7738"/>
    <w:rsid w:val="00DD6308"/>
    <w:rsid w:val="00E2191F"/>
    <w:rsid w:val="00E452AB"/>
    <w:rsid w:val="00E6408D"/>
    <w:rsid w:val="00E67FD3"/>
    <w:rsid w:val="00E87D03"/>
    <w:rsid w:val="00E9536B"/>
    <w:rsid w:val="00F0214E"/>
    <w:rsid w:val="00F06B3B"/>
    <w:rsid w:val="00F132D4"/>
    <w:rsid w:val="00F17F5A"/>
    <w:rsid w:val="00F21660"/>
    <w:rsid w:val="00F409BD"/>
    <w:rsid w:val="00F4423E"/>
    <w:rsid w:val="00F7508D"/>
    <w:rsid w:val="00F75535"/>
    <w:rsid w:val="00FA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2874F-7E4C-440F-A152-4DE491BD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</dc:creator>
  <cp:keywords/>
  <dc:description/>
  <cp:lastModifiedBy>Loretta</cp:lastModifiedBy>
  <cp:revision>2</cp:revision>
  <cp:lastPrinted>2020-11-03T15:32:00Z</cp:lastPrinted>
  <dcterms:created xsi:type="dcterms:W3CDTF">2020-11-03T15:34:00Z</dcterms:created>
  <dcterms:modified xsi:type="dcterms:W3CDTF">2020-11-03T15:34:00Z</dcterms:modified>
</cp:coreProperties>
</file>